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9D" w:rsidRDefault="00E9759D" w:rsidP="00E9759D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9759D" w:rsidRPr="00E9759D" w:rsidRDefault="00E9759D" w:rsidP="00E9759D">
      <w:pPr>
        <w:pStyle w:val="a5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5 к приказу                                                                             МБУ ИМЦ города Лабинска                                                                                   №  35  от   20.08.2018 года</w:t>
      </w:r>
    </w:p>
    <w:p w:rsidR="00E9759D" w:rsidRDefault="00E9759D" w:rsidP="00E9759D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1C2681" w:rsidRPr="00E9759D" w:rsidRDefault="001C2681" w:rsidP="00E9759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9759D">
        <w:rPr>
          <w:rFonts w:ascii="Times New Roman" w:hAnsi="Times New Roman"/>
          <w:b/>
          <w:sz w:val="28"/>
          <w:szCs w:val="28"/>
        </w:rPr>
        <w:t>ГРАФИК</w:t>
      </w:r>
    </w:p>
    <w:p w:rsidR="001C2681" w:rsidRPr="00E9759D" w:rsidRDefault="001C2681" w:rsidP="00E97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759D">
        <w:rPr>
          <w:rFonts w:ascii="Times New Roman" w:hAnsi="Times New Roman"/>
          <w:b/>
          <w:sz w:val="28"/>
          <w:szCs w:val="28"/>
        </w:rPr>
        <w:t>работы консультационных пунктов по подготовке к ЕГЭ по английскому языку</w:t>
      </w:r>
      <w:r w:rsidR="003F23C4" w:rsidRPr="00E9759D">
        <w:rPr>
          <w:rFonts w:ascii="Times New Roman" w:hAnsi="Times New Roman"/>
          <w:b/>
          <w:sz w:val="28"/>
          <w:szCs w:val="28"/>
        </w:rPr>
        <w:t xml:space="preserve"> в 2018-2019</w:t>
      </w:r>
      <w:r w:rsidRPr="00E9759D"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E9759D" w:rsidRPr="00092D6C" w:rsidRDefault="00E9759D" w:rsidP="00E975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111"/>
        <w:gridCol w:w="3402"/>
      </w:tblGrid>
      <w:tr w:rsidR="001C2681" w:rsidRPr="00092D6C" w:rsidTr="009F406E">
        <w:tc>
          <w:tcPr>
            <w:tcW w:w="1276" w:type="dxa"/>
          </w:tcPr>
          <w:p w:rsidR="001C2681" w:rsidRPr="00092D6C" w:rsidRDefault="001C2681" w:rsidP="009F40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559" w:type="dxa"/>
          </w:tcPr>
          <w:p w:rsidR="001C2681" w:rsidRPr="00092D6C" w:rsidRDefault="001C2681" w:rsidP="009F40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4111" w:type="dxa"/>
          </w:tcPr>
          <w:p w:rsidR="001C2681" w:rsidRPr="00092D6C" w:rsidRDefault="001C2681" w:rsidP="009F40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3402" w:type="dxa"/>
          </w:tcPr>
          <w:p w:rsidR="001C2681" w:rsidRPr="00092D6C" w:rsidRDefault="001C2681" w:rsidP="009F40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1C2681" w:rsidRPr="00092D6C" w:rsidTr="009F406E">
        <w:tc>
          <w:tcPr>
            <w:tcW w:w="1276" w:type="dxa"/>
          </w:tcPr>
          <w:p w:rsidR="001C2681" w:rsidRPr="00092D6C" w:rsidRDefault="001C2681" w:rsidP="009F40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1C2681" w:rsidRPr="00092D6C" w:rsidRDefault="0022317A" w:rsidP="002231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МОБУ СОШ № 9</w:t>
            </w:r>
          </w:p>
        </w:tc>
        <w:tc>
          <w:tcPr>
            <w:tcW w:w="4111" w:type="dxa"/>
          </w:tcPr>
          <w:p w:rsidR="001C2681" w:rsidRPr="00092D6C" w:rsidRDefault="0022317A" w:rsidP="002231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Ознакомление со структурой экзаменационной работы по английскому языку, графиком работы консультационного пункта по подготовке к ЕГЭ по английскому языку. </w:t>
            </w:r>
          </w:p>
        </w:tc>
        <w:tc>
          <w:tcPr>
            <w:tcW w:w="3402" w:type="dxa"/>
          </w:tcPr>
          <w:p w:rsidR="0022317A" w:rsidRPr="00092D6C" w:rsidRDefault="0022317A" w:rsidP="0022317A">
            <w:pPr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Тьютор по английскому языку Лабинского района Мосиенко Е.В.</w:t>
            </w:r>
          </w:p>
          <w:p w:rsidR="0022317A" w:rsidRDefault="0022317A" w:rsidP="002231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681" w:rsidRPr="00092D6C" w:rsidRDefault="001C2681" w:rsidP="00BE6A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681" w:rsidRPr="00092D6C" w:rsidTr="009F406E">
        <w:tc>
          <w:tcPr>
            <w:tcW w:w="1276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МОБУ СОШ № 9</w:t>
            </w:r>
          </w:p>
        </w:tc>
        <w:tc>
          <w:tcPr>
            <w:tcW w:w="4111" w:type="dxa"/>
          </w:tcPr>
          <w:p w:rsidR="001C2681" w:rsidRPr="00092D6C" w:rsidRDefault="00BE6A80" w:rsidP="002231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Методика работы с «Устной частью». Ознакомление с критериями оценки устной части. Практикум.</w:t>
            </w:r>
          </w:p>
        </w:tc>
        <w:tc>
          <w:tcPr>
            <w:tcW w:w="3402" w:type="dxa"/>
          </w:tcPr>
          <w:p w:rsidR="001C2681" w:rsidRPr="00092D6C" w:rsidRDefault="0022317A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Учитель английск</w:t>
            </w:r>
            <w:r>
              <w:rPr>
                <w:rFonts w:ascii="Times New Roman" w:hAnsi="Times New Roman"/>
                <w:sz w:val="28"/>
                <w:szCs w:val="28"/>
              </w:rPr>
              <w:t>ого языка МОБУ СОШ № 9 Мосиенко Е.В.</w:t>
            </w:r>
          </w:p>
          <w:p w:rsidR="001C2681" w:rsidRPr="00092D6C" w:rsidRDefault="001C2681" w:rsidP="002231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681" w:rsidRPr="00092D6C" w:rsidTr="009F406E">
        <w:tc>
          <w:tcPr>
            <w:tcW w:w="1276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МОБУ СОШ № 9</w:t>
            </w:r>
          </w:p>
        </w:tc>
        <w:tc>
          <w:tcPr>
            <w:tcW w:w="4111" w:type="dxa"/>
          </w:tcPr>
          <w:p w:rsidR="00BE6A80" w:rsidRPr="00092D6C" w:rsidRDefault="00BE6A80" w:rsidP="00BE6A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Методика работы с заданием 40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 xml:space="preserve"> ЕГЭ. Ознакомле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ние с критериями оценки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эссэ</w:t>
            </w:r>
            <w:proofErr w:type="spellEnd"/>
            <w:r w:rsidRPr="00092D6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1C2681" w:rsidRPr="00092D6C" w:rsidRDefault="00BE6A80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Практикум в написании эссе. </w:t>
            </w:r>
            <w:r>
              <w:rPr>
                <w:rFonts w:ascii="Times New Roman" w:hAnsi="Times New Roman"/>
                <w:sz w:val="28"/>
                <w:szCs w:val="28"/>
              </w:rPr>
              <w:t>Методика работы с заданием 39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 xml:space="preserve"> ЕГЭ. Ознакомле</w:t>
            </w:r>
            <w:r>
              <w:rPr>
                <w:rFonts w:ascii="Times New Roman" w:hAnsi="Times New Roman"/>
                <w:sz w:val="28"/>
                <w:szCs w:val="28"/>
              </w:rPr>
              <w:t>ние с критериями оценки письма личного характера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>. Практикум в написании письма личного характера.</w:t>
            </w:r>
          </w:p>
        </w:tc>
        <w:tc>
          <w:tcPr>
            <w:tcW w:w="3402" w:type="dxa"/>
          </w:tcPr>
          <w:p w:rsidR="001C2681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Учитель английск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ого языка МОБУ СОШ № </w:t>
            </w:r>
            <w:r w:rsidR="00BE6A80">
              <w:rPr>
                <w:rFonts w:ascii="Times New Roman" w:hAnsi="Times New Roman"/>
                <w:sz w:val="28"/>
                <w:szCs w:val="28"/>
              </w:rPr>
              <w:t>3 Орлова О</w:t>
            </w:r>
            <w:r w:rsidR="0022317A">
              <w:rPr>
                <w:rFonts w:ascii="Times New Roman" w:hAnsi="Times New Roman"/>
                <w:sz w:val="28"/>
                <w:szCs w:val="28"/>
              </w:rPr>
              <w:t>.</w:t>
            </w:r>
            <w:r w:rsidR="00BE6A80">
              <w:rPr>
                <w:rFonts w:ascii="Times New Roman" w:hAnsi="Times New Roman"/>
                <w:sz w:val="28"/>
                <w:szCs w:val="28"/>
              </w:rPr>
              <w:t>П.</w:t>
            </w:r>
          </w:p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681" w:rsidRPr="00092D6C" w:rsidTr="009F406E">
        <w:tc>
          <w:tcPr>
            <w:tcW w:w="1276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МОБУ СОШ № 9</w:t>
            </w:r>
          </w:p>
        </w:tc>
        <w:tc>
          <w:tcPr>
            <w:tcW w:w="4111" w:type="dxa"/>
          </w:tcPr>
          <w:p w:rsidR="00BE6A80" w:rsidRPr="00092D6C" w:rsidRDefault="00BE6A80" w:rsidP="00BE6A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Методика работы с заданиями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 и 11 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 xml:space="preserve">раздела «Чтение» ЕГЭ. </w:t>
            </w:r>
          </w:p>
          <w:p w:rsidR="001C2681" w:rsidRPr="00092D6C" w:rsidRDefault="00BE6A80" w:rsidP="00BE6A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Практикум по выполнению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этих 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>заданий раздела «Чтение» ЕГЭ.</w:t>
            </w:r>
          </w:p>
        </w:tc>
        <w:tc>
          <w:tcPr>
            <w:tcW w:w="3402" w:type="dxa"/>
          </w:tcPr>
          <w:p w:rsidR="001C2681" w:rsidRPr="00092D6C" w:rsidRDefault="00BE6A80" w:rsidP="003F2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английского языка МОБУ СОШ № </w:t>
            </w:r>
            <w:r w:rsidR="003F23C4">
              <w:rPr>
                <w:rFonts w:ascii="Times New Roman" w:hAnsi="Times New Roman"/>
                <w:sz w:val="28"/>
                <w:szCs w:val="28"/>
              </w:rPr>
              <w:t>4 Латыговская А.В.</w:t>
            </w:r>
          </w:p>
        </w:tc>
      </w:tr>
      <w:tr w:rsidR="001C2681" w:rsidRPr="00092D6C" w:rsidTr="009F406E">
        <w:tc>
          <w:tcPr>
            <w:tcW w:w="1276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МОБУ СОШ № 9</w:t>
            </w:r>
          </w:p>
        </w:tc>
        <w:tc>
          <w:tcPr>
            <w:tcW w:w="4111" w:type="dxa"/>
          </w:tcPr>
          <w:p w:rsidR="00BE6A80" w:rsidRPr="00092D6C" w:rsidRDefault="00BE6A80" w:rsidP="00BE6A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Методика работы с заданием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12-18 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 xml:space="preserve">раздела «Чтение» ЕГЭ. </w:t>
            </w:r>
          </w:p>
          <w:p w:rsidR="001C2681" w:rsidRPr="00092D6C" w:rsidRDefault="00BE6A80" w:rsidP="00BE6A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Практикум по выполнению </w:t>
            </w:r>
            <w:r w:rsidR="000A4F85">
              <w:rPr>
                <w:rFonts w:ascii="Times New Roman" w:hAnsi="Times New Roman"/>
                <w:sz w:val="28"/>
                <w:szCs w:val="28"/>
              </w:rPr>
              <w:t>этого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4F85">
              <w:rPr>
                <w:rFonts w:ascii="Times New Roman" w:hAnsi="Times New Roman"/>
                <w:sz w:val="28"/>
                <w:szCs w:val="28"/>
              </w:rPr>
              <w:t>задания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 xml:space="preserve"> раздела «Чтение» ЕГЭ.</w:t>
            </w:r>
          </w:p>
        </w:tc>
        <w:tc>
          <w:tcPr>
            <w:tcW w:w="3402" w:type="dxa"/>
          </w:tcPr>
          <w:p w:rsidR="001C2681" w:rsidRPr="00092D6C" w:rsidRDefault="001C2681" w:rsidP="00BE6A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Учитель английс</w:t>
            </w:r>
            <w:r>
              <w:rPr>
                <w:rFonts w:ascii="Times New Roman" w:hAnsi="Times New Roman"/>
                <w:sz w:val="28"/>
                <w:szCs w:val="28"/>
              </w:rPr>
              <w:t>кого языка МОБУ СОШ №</w:t>
            </w:r>
            <w:r w:rsidR="006D3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4F85">
              <w:rPr>
                <w:rFonts w:ascii="Times New Roman" w:hAnsi="Times New Roman"/>
                <w:sz w:val="28"/>
                <w:szCs w:val="28"/>
              </w:rPr>
              <w:t>6 Огинская Е.В.</w:t>
            </w:r>
          </w:p>
        </w:tc>
      </w:tr>
      <w:tr w:rsidR="001C2681" w:rsidRPr="00092D6C" w:rsidTr="009F406E">
        <w:tc>
          <w:tcPr>
            <w:tcW w:w="1276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МОБУ СОШ № 9</w:t>
            </w:r>
          </w:p>
        </w:tc>
        <w:tc>
          <w:tcPr>
            <w:tcW w:w="4111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Рекомендации по работе с разделом </w:t>
            </w:r>
            <w:r w:rsidRPr="00092D6C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>Грамматика и лексика</w:t>
            </w:r>
            <w:r w:rsidRPr="00092D6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 xml:space="preserve"> ЕГЭ. Практикум в работе с заданиями на знание грамматики и лексики.</w:t>
            </w:r>
          </w:p>
        </w:tc>
        <w:tc>
          <w:tcPr>
            <w:tcW w:w="3402" w:type="dxa"/>
          </w:tcPr>
          <w:p w:rsidR="001C2681" w:rsidRPr="00092D6C" w:rsidRDefault="001C2681" w:rsidP="003F2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3851">
              <w:rPr>
                <w:rFonts w:ascii="Times New Roman" w:hAnsi="Times New Roman"/>
                <w:sz w:val="28"/>
                <w:szCs w:val="28"/>
              </w:rPr>
              <w:t xml:space="preserve">Учитель английского </w:t>
            </w:r>
            <w:r w:rsidR="006058F0" w:rsidRPr="00873851">
              <w:rPr>
                <w:rFonts w:ascii="Times New Roman" w:hAnsi="Times New Roman"/>
                <w:sz w:val="28"/>
                <w:szCs w:val="28"/>
              </w:rPr>
              <w:t>языка МОБУ</w:t>
            </w:r>
            <w:r w:rsidRPr="00873851">
              <w:rPr>
                <w:rFonts w:ascii="Times New Roman" w:hAnsi="Times New Roman"/>
                <w:sz w:val="28"/>
                <w:szCs w:val="28"/>
              </w:rPr>
              <w:t xml:space="preserve"> СОШ № </w:t>
            </w:r>
            <w:r w:rsidR="003F23C4">
              <w:rPr>
                <w:rFonts w:ascii="Times New Roman" w:hAnsi="Times New Roman"/>
                <w:sz w:val="28"/>
                <w:szCs w:val="28"/>
              </w:rPr>
              <w:t>10</w:t>
            </w:r>
            <w:r w:rsidR="006D3195" w:rsidRPr="008738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23C4">
              <w:rPr>
                <w:rFonts w:ascii="Times New Roman" w:hAnsi="Times New Roman"/>
                <w:sz w:val="28"/>
                <w:szCs w:val="28"/>
              </w:rPr>
              <w:t>Якимова Е.А.</w:t>
            </w:r>
          </w:p>
        </w:tc>
      </w:tr>
      <w:tr w:rsidR="001C2681" w:rsidRPr="00092D6C" w:rsidTr="009F406E">
        <w:tc>
          <w:tcPr>
            <w:tcW w:w="1276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МОБУ </w:t>
            </w:r>
            <w:r w:rsidRPr="00092D6C">
              <w:rPr>
                <w:rFonts w:ascii="Times New Roman" w:hAnsi="Times New Roman"/>
                <w:sz w:val="28"/>
                <w:szCs w:val="28"/>
              </w:rPr>
              <w:lastRenderedPageBreak/>
              <w:t>СОШ № 9</w:t>
            </w:r>
          </w:p>
        </w:tc>
        <w:tc>
          <w:tcPr>
            <w:tcW w:w="4111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Методика работы с заданиями </w:t>
            </w:r>
            <w:r w:rsidRPr="00092D6C">
              <w:rPr>
                <w:rFonts w:ascii="Times New Roman" w:hAnsi="Times New Roman"/>
                <w:sz w:val="28"/>
                <w:szCs w:val="28"/>
              </w:rPr>
              <w:lastRenderedPageBreak/>
              <w:t>раздела «Аудирование» ЕГЭ. Выполнение тренировочных заданий по аудированию.</w:t>
            </w:r>
          </w:p>
        </w:tc>
        <w:tc>
          <w:tcPr>
            <w:tcW w:w="3402" w:type="dxa"/>
          </w:tcPr>
          <w:p w:rsidR="001C2681" w:rsidRPr="00092D6C" w:rsidRDefault="001C2681" w:rsidP="009F4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lastRenderedPageBreak/>
              <w:t>Учитель англий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6058F0">
              <w:rPr>
                <w:rFonts w:ascii="Times New Roman" w:hAnsi="Times New Roman"/>
                <w:sz w:val="28"/>
                <w:szCs w:val="28"/>
              </w:rPr>
              <w:lastRenderedPageBreak/>
              <w:t>языка МОБУ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СОШ № </w:t>
            </w:r>
            <w:r w:rsidR="003F23C4">
              <w:rPr>
                <w:rFonts w:ascii="Times New Roman" w:hAnsi="Times New Roman"/>
                <w:sz w:val="28"/>
                <w:szCs w:val="28"/>
              </w:rPr>
              <w:t>5 Погосян О.Р.</w:t>
            </w:r>
          </w:p>
        </w:tc>
      </w:tr>
    </w:tbl>
    <w:p w:rsidR="001C2681" w:rsidRDefault="001C2681" w:rsidP="001C2681">
      <w:pPr>
        <w:rPr>
          <w:rFonts w:ascii="Times New Roman" w:hAnsi="Times New Roman"/>
          <w:sz w:val="28"/>
          <w:szCs w:val="28"/>
        </w:rPr>
      </w:pPr>
    </w:p>
    <w:p w:rsidR="00E9759D" w:rsidRDefault="00E9759D" w:rsidP="00E9759D"/>
    <w:p w:rsidR="00E9759D" w:rsidRPr="006C3603" w:rsidRDefault="00E9759D" w:rsidP="00E9759D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2507" distL="114300" distR="114300" simplePos="0" relativeHeight="251659264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759D" w:rsidRPr="00F0387D" w:rsidRDefault="00E9759D" w:rsidP="00E9759D">
      <w:pPr>
        <w:rPr>
          <w:rFonts w:ascii="Times New Roman" w:hAnsi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     </w:t>
      </w:r>
    </w:p>
    <w:p w:rsidR="00E9759D" w:rsidRDefault="00E9759D" w:rsidP="001C2681"/>
    <w:sectPr w:rsidR="00E9759D" w:rsidSect="006D319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DD"/>
    <w:rsid w:val="000A4F85"/>
    <w:rsid w:val="000E3ADD"/>
    <w:rsid w:val="001C2681"/>
    <w:rsid w:val="0022317A"/>
    <w:rsid w:val="003F23C4"/>
    <w:rsid w:val="006058F0"/>
    <w:rsid w:val="006C27A8"/>
    <w:rsid w:val="006D3195"/>
    <w:rsid w:val="00785EAA"/>
    <w:rsid w:val="0081294B"/>
    <w:rsid w:val="00873851"/>
    <w:rsid w:val="008D5E83"/>
    <w:rsid w:val="00A53B07"/>
    <w:rsid w:val="00B940F8"/>
    <w:rsid w:val="00BE6A80"/>
    <w:rsid w:val="00C175EF"/>
    <w:rsid w:val="00E9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0F8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E975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0F8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E975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6</cp:revision>
  <cp:lastPrinted>2018-09-10T10:37:00Z</cp:lastPrinted>
  <dcterms:created xsi:type="dcterms:W3CDTF">2018-09-06T19:57:00Z</dcterms:created>
  <dcterms:modified xsi:type="dcterms:W3CDTF">2018-09-10T10:37:00Z</dcterms:modified>
</cp:coreProperties>
</file>